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1A19F" w:rsidR="00380DB3" w:rsidRPr="0068293E" w:rsidRDefault="007E5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22DB0" w:rsidR="00380DB3" w:rsidRPr="0068293E" w:rsidRDefault="007E5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23D88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2FAFC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ED365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54803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3CCAE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11C14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7BB05" w:rsidR="00240DC4" w:rsidRPr="00B03D55" w:rsidRDefault="007E5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83BEE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E5850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82554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FDCD1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C606D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4C80C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79A07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0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D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7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C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B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CC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7CF63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20374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BF633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A4B52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F2E59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E7BC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F3AC8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B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B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0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8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2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2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E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78D2B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2117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20552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9CE23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FB527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4C67C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557EB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F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F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3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5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5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F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A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2E15C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CFB59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403A9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7ED42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E2CD7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80E04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56F17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C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3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D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5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A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E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3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940F0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22C46" w:rsidR="009A6C64" w:rsidRPr="00730585" w:rsidRDefault="007E5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0A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7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A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5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5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44630" w:rsidR="001835FB" w:rsidRPr="00DA1511" w:rsidRDefault="007E56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9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C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8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6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F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4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60F" w:rsidRPr="00B537C7" w:rsidRDefault="007E5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60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