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FDDB0" w:rsidR="00380DB3" w:rsidRPr="0068293E" w:rsidRDefault="00A94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2411C" w:rsidR="00380DB3" w:rsidRPr="0068293E" w:rsidRDefault="00A94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083F8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4E666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5205E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66511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844A1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9FEA8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B2DD2" w:rsidR="00240DC4" w:rsidRPr="00B03D55" w:rsidRDefault="00A94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D19BA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D0E7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5BA1E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592D4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363AA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0115C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5787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1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1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E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3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6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E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A4D69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EAE39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0DD08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CB88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E31BB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5905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A7330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8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E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C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6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1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54286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D57AB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F41D7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F6FA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3B602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70E4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336D3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5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A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F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B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0EAB9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7D8C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BEEA9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B4444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A4F3D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A21F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48B87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6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6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E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D273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B28AB" w:rsidR="009A6C64" w:rsidRPr="00730585" w:rsidRDefault="00A9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E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F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A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1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E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4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7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F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5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8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E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D9A" w:rsidRPr="00B537C7" w:rsidRDefault="00A94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