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CA8BE" w:rsidR="00380DB3" w:rsidRPr="0068293E" w:rsidRDefault="004A3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21C2A" w:rsidR="00380DB3" w:rsidRPr="0068293E" w:rsidRDefault="004A3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E465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1CA82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530F6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2334E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BDD0A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3A51B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E88FB" w:rsidR="00240DC4" w:rsidRPr="00B03D55" w:rsidRDefault="004A3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31052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DA1D4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6E86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157B0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A247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11EE2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1B9F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6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D4DD7" w:rsidR="001835FB" w:rsidRPr="00DA1511" w:rsidRDefault="004A3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5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A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7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4334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7CB70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F5EA9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822A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4AB64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7006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737C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A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F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2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F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4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3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2715E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D4FEB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50AD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90D1D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7687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CD97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80910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3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F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7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9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0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6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0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CA94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6FB6F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E1E01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752AE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DBFBD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FE9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9250F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3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1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7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F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E2A9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C1F73" w:rsidR="009A6C64" w:rsidRPr="00730585" w:rsidRDefault="004A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9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0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B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4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F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A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2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C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0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D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CC1" w:rsidRPr="00B537C7" w:rsidRDefault="004A3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CC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