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173CE" w:rsidR="00380DB3" w:rsidRPr="0068293E" w:rsidRDefault="00AF7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55314" w:rsidR="00380DB3" w:rsidRPr="0068293E" w:rsidRDefault="00AF7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47384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B416C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D818F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9323D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9B60D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7E59B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3CA56" w:rsidR="00240DC4" w:rsidRPr="00B03D55" w:rsidRDefault="00AF7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5B5FF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70761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9821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3ED06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2D159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A2299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0BC9B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3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2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6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31AA" w:rsidR="001835FB" w:rsidRPr="00DA1511" w:rsidRDefault="00AF7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5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0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67958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4C68D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5E637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B8D7A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41F95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3D7AD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46B8C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9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D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F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5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E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32750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17CA8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985A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5B81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035F7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A2FA4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ECC2D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8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7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5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7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3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2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B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F06FB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629B9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066EF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5F078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4AB9A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C2C8A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0F9E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B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B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9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7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8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5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4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5467E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C6829" w:rsidR="009A6C64" w:rsidRPr="00730585" w:rsidRDefault="00A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7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1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A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E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4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2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E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4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B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5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CF9" w:rsidRPr="00B537C7" w:rsidRDefault="00AF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CF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