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5663A" w:rsidR="00380DB3" w:rsidRPr="0068293E" w:rsidRDefault="003A4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D4BFC" w:rsidR="00380DB3" w:rsidRPr="0068293E" w:rsidRDefault="003A4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35CED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1E07C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79017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D85AB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648E8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2CAA1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FA576" w:rsidR="00240DC4" w:rsidRPr="00B03D55" w:rsidRDefault="003A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98B6A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1B45A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D7B95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CB22A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D4F50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C6C64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2703D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6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A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B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8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7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8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A00E3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7D0F8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F27B3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CD920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0CDD2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674D6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34B1D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0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8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2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4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C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FCE51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8D87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9D595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519F4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B2869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31CD2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54230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A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4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1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5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9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79AF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A1E61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3C1DC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32F57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1F20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1EC08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B224B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E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C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0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B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F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8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F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F5E72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50B59" w:rsidR="009A6C64" w:rsidRPr="00730585" w:rsidRDefault="003A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C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A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9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3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7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1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C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6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B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6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2AE" w:rsidRPr="00B537C7" w:rsidRDefault="003A4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2A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