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CCCBE" w:rsidR="00380DB3" w:rsidRPr="0068293E" w:rsidRDefault="00DB3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A5F4F" w:rsidR="00380DB3" w:rsidRPr="0068293E" w:rsidRDefault="00DB3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4275C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DB022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ACC35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63EAF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7E4B6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463D9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887D3" w:rsidR="00240DC4" w:rsidRPr="00B03D55" w:rsidRDefault="00DB3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142DF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1C32E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21636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022D0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32514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18A9D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A096B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F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A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4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2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F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8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36905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479E1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0FDC6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AEF95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527C2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80410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28014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0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4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4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5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3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0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8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45779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79D19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66C6C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22CDB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3FE3D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D0127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09809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C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2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A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F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D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2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687B0" w:rsidR="001835FB" w:rsidRPr="00DA1511" w:rsidRDefault="00DB3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3FDBA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4150A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CB81F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12997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D5D28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AB3EC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C22AB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95004" w:rsidR="001835FB" w:rsidRPr="00DA1511" w:rsidRDefault="00DB3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7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0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5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B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5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A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B1CD9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3B207" w:rsidR="009A6C64" w:rsidRPr="00730585" w:rsidRDefault="00DB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7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9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C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E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F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E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1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4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2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7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4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5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50D" w:rsidRPr="00B537C7" w:rsidRDefault="00DB3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50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