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47C02" w:rsidR="00380DB3" w:rsidRPr="0068293E" w:rsidRDefault="00C57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90FB5" w:rsidR="00380DB3" w:rsidRPr="0068293E" w:rsidRDefault="00C57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FF152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1A3F8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21F5E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656A3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57C05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22478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2E528" w:rsidR="00240DC4" w:rsidRPr="00B03D55" w:rsidRDefault="00C57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003A3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72A71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BA19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180DA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5B06A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41280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BB2D0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8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7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9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D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6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7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CEBB6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F3D0F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1D109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CE807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E495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ED970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F601B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B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6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C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E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A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6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D51B3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7CE3F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8855E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225D1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D3798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F0CDF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D6DBF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4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0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1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4551D" w:rsidR="001835FB" w:rsidRPr="00DA1511" w:rsidRDefault="00C57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9B4D9" w:rsidR="001835FB" w:rsidRPr="00DA1511" w:rsidRDefault="00C57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D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8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F183F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0EE4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F4389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6B59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FCD48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1DD6B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46221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2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E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E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9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3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5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A8A27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FC48B" w:rsidR="009A6C64" w:rsidRPr="00730585" w:rsidRDefault="00C5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5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1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84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A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2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3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B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D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0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7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5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B4D" w:rsidRPr="00B537C7" w:rsidRDefault="00C57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B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