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BD891" w:rsidR="00380DB3" w:rsidRPr="0068293E" w:rsidRDefault="00155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9AB77" w:rsidR="00380DB3" w:rsidRPr="0068293E" w:rsidRDefault="00155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3424C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9E64F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ADE60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DBDC6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A8A8B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88D55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1CB8B" w:rsidR="00240DC4" w:rsidRPr="00B03D55" w:rsidRDefault="0015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0BA7C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DEF0A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41760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AE602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FA7EE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A2D61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613EC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C9D2D" w:rsidR="001835FB" w:rsidRPr="00DA1511" w:rsidRDefault="00155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8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1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6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A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B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7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ECBDB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F84E0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7D9D5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11CB0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0D5E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B0CB7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B2538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9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C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6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2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3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74A94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FFB83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F5EE2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56D2D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472DB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68765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BE6CD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4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0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7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A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7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5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1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63F51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84343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3D724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6A2E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4F0D2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93675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4705B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8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9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1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3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7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B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7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CFEAE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70140" w:rsidR="009A6C64" w:rsidRPr="00730585" w:rsidRDefault="0015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7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A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9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D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3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7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2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E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D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6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F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A95" w:rsidRPr="00B537C7" w:rsidRDefault="00155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55A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