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5ABBC" w:rsidR="00380DB3" w:rsidRPr="0068293E" w:rsidRDefault="00D91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65402" w:rsidR="00380DB3" w:rsidRPr="0068293E" w:rsidRDefault="00D91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0EC1E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E4C9B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52CF4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7A465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9537C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798E0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7D07C" w:rsidR="00240DC4" w:rsidRPr="00B03D55" w:rsidRDefault="00D9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0AEBD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79C1E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B3B9D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6E92E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E02B8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AA9EA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2A302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C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D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A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C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B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5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4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8C9D9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167FF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32DE6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AAFBC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34EC7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97EA4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BC493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4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F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4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4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2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C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1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17CE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F0FEB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B403E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C08B2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4C517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0ADC0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5FE97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E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2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C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6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9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6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4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C8E5B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0FE14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2A25F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0C5EF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97462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BB4F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E7B3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D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F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B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6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2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0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A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ED67D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67491" w:rsidR="009A6C64" w:rsidRPr="00730585" w:rsidRDefault="00D9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9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79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EF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C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A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7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2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5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B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7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A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E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1B4" w:rsidRPr="00B537C7" w:rsidRDefault="00D91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B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