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13D7A" w:rsidR="00380DB3" w:rsidRPr="0068293E" w:rsidRDefault="00BC6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BBA3E" w:rsidR="00380DB3" w:rsidRPr="0068293E" w:rsidRDefault="00BC6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CCEEA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453A8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66C4D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799D6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DD296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F32DB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4E243" w:rsidR="00240DC4" w:rsidRPr="00B03D55" w:rsidRDefault="00BC6E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EF435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CCB9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D9A58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D5D55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A47B3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E3EF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C3B0D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B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7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2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D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3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2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90065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613B6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DA0B7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06E88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433AB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D262F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C0666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1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F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B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D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E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E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50938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AFFD2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7CBF3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D058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ACCB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5FBA3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D28C0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F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4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8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F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E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1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DC2A7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B3FE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D99BA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45A38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D8122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903C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B938C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1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F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5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F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D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8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F9A71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B3413" w:rsidR="009A6C64" w:rsidRPr="00730585" w:rsidRDefault="00BC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B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3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4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9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0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9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D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8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E87" w:rsidRPr="00B537C7" w:rsidRDefault="00BC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E8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