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52472F" w:rsidR="00AA29B6" w:rsidRPr="00EA69E9" w:rsidRDefault="002D5B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F2DC4" w:rsidR="00AA29B6" w:rsidRPr="00AA29B6" w:rsidRDefault="002D5B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871C0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AB786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C4245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BC79B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4A1F4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EBE70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4190E" w:rsidR="00B87ED3" w:rsidRPr="00FC7F6A" w:rsidRDefault="002D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B7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2B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28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B4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6A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499DE" w:rsidR="00B87ED3" w:rsidRPr="00D44524" w:rsidRDefault="002D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77E52" w:rsidR="00B87ED3" w:rsidRPr="00D44524" w:rsidRDefault="002D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9D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11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5C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C4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27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FC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5F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99CBB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E9D78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44CAC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19C28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FF10B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3FEA2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09509" w:rsidR="000B5588" w:rsidRPr="00D44524" w:rsidRDefault="002D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E7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BC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E2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08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F3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C6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24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1C8BD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3BDCA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C7A98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5BDBE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DA4E6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73DA3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73AD3" w:rsidR="00846B8B" w:rsidRPr="00D44524" w:rsidRDefault="002D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ED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4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7D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D0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BE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E61D3C" w:rsidR="007A5870" w:rsidRPr="00EA69E9" w:rsidRDefault="002D5B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8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7E4D9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F7016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C5B9D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B0761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CAB92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B4093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1714A" w:rsidR="007A5870" w:rsidRPr="00D44524" w:rsidRDefault="002D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34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B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34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71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EE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90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40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BDCBA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BA341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A8684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22BE2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9E4B0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DBA1C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4F3A0" w:rsidR="0021795A" w:rsidRPr="00D44524" w:rsidRDefault="002D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FC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2C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71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A4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70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9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30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C6CBB5" w:rsidR="00DF25F7" w:rsidRPr="00D44524" w:rsidRDefault="002D5B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DA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CB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1B7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8BC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E32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D4F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81B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A3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45B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0D5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89F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0354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F5C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B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64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5B7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