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024BE7" w:rsidR="00AA29B6" w:rsidRPr="00EA69E9" w:rsidRDefault="00F63B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F729C" w:rsidR="00AA29B6" w:rsidRPr="00AA29B6" w:rsidRDefault="00F63B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6FD2E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71B5E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F2F5D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BB6C3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90C58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F7CC62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D0DEB" w:rsidR="00B87ED3" w:rsidRPr="00FC7F6A" w:rsidRDefault="00F63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C70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05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9F7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79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0C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09AFD" w:rsidR="00B87ED3" w:rsidRPr="00D44524" w:rsidRDefault="00F63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C4C30" w:rsidR="00B87ED3" w:rsidRPr="00D44524" w:rsidRDefault="00F63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52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A5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E11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F5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D1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6C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38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087CB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A60F8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27B20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E6B3F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D0DE9F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3AC33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A9B0B7" w:rsidR="000B5588" w:rsidRPr="00D44524" w:rsidRDefault="00F63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64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6F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0A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5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93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1C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D5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BEA8A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AD3F4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E8796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42D5D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4992C8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EF570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6C4DF" w:rsidR="00846B8B" w:rsidRPr="00D44524" w:rsidRDefault="00F63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17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1F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47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D0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0E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45867" w:rsidR="007A5870" w:rsidRPr="00EA69E9" w:rsidRDefault="00F63B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B6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1E7EB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A49AF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ACF14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E18F4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014CA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85435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A56A2" w:rsidR="007A5870" w:rsidRPr="00D44524" w:rsidRDefault="00F63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B0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98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7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03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1A4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33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A4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5DD65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C4E32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6A1BE7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5C866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0E26A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89A79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7A46D2" w:rsidR="0021795A" w:rsidRPr="00D44524" w:rsidRDefault="00F63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B5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0A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D4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5B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AE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AD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FBB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AE42B6" w:rsidR="00DF25F7" w:rsidRPr="00D44524" w:rsidRDefault="00F63B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2BB5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B8A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A37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FA2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515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5A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424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E43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D1A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CDB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D0C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942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AA5D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BAA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