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627FE8" w:rsidR="00AA29B6" w:rsidRPr="00EA69E9" w:rsidRDefault="003E67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1B099" w:rsidR="00AA29B6" w:rsidRPr="00AA29B6" w:rsidRDefault="003E67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891DD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83C86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B1B1A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93C17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A9093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314B5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5BFC3" w:rsidR="00B87ED3" w:rsidRPr="00FC7F6A" w:rsidRDefault="003E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0D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1F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39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D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B1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08E34" w:rsidR="00B87ED3" w:rsidRPr="00D44524" w:rsidRDefault="003E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6CA64" w:rsidR="00B87ED3" w:rsidRPr="00D44524" w:rsidRDefault="003E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C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E7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7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4E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DC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C0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F2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0C89D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146C1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31F86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6D600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C1C19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EAF55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16EE1" w:rsidR="000B5588" w:rsidRPr="00D44524" w:rsidRDefault="003E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CE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44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D2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C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EF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93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78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8E254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1579A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A958C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A4D2C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5DD56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56FFA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E27D2" w:rsidR="00846B8B" w:rsidRPr="00D44524" w:rsidRDefault="003E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F8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A6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7E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F8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91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57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A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5F2E6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D13E8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18312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B4138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B739B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DF9B8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6EB4E" w:rsidR="007A5870" w:rsidRPr="00D44524" w:rsidRDefault="003E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50A47" w:rsidR="0021795A" w:rsidRPr="00EA69E9" w:rsidRDefault="003E67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1A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E4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1F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EC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1D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DF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E2210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9934E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F41B5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B768A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0832E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D93E9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2EBD3" w:rsidR="0021795A" w:rsidRPr="00D44524" w:rsidRDefault="003E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D8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4D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8A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F5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55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01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DB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72D8B6" w:rsidR="00DF25F7" w:rsidRPr="00D44524" w:rsidRDefault="003E67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962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367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B91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0AD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FC1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51F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F06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622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A2B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B49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2C9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4C4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8B5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677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8B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