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2AB72D" w:rsidR="00AA29B6" w:rsidRPr="00EA69E9" w:rsidRDefault="00355F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2EE82" w:rsidR="00AA29B6" w:rsidRPr="00AA29B6" w:rsidRDefault="00355F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7E905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63B14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681CD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51FB8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24D7D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67E9D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07987" w:rsidR="00B87ED3" w:rsidRPr="00FC7F6A" w:rsidRDefault="00355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4D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B2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C6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10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64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BE8C3" w:rsidR="00B87ED3" w:rsidRPr="00D44524" w:rsidRDefault="00355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3A557" w:rsidR="00B87ED3" w:rsidRPr="00D44524" w:rsidRDefault="00355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B8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EC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4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6D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9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D2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AF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C0ECF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79D91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6EE43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DD944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9CC55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DB07B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D84D2" w:rsidR="000B5588" w:rsidRPr="00D44524" w:rsidRDefault="00355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B1E59" w:rsidR="00846B8B" w:rsidRPr="00EA69E9" w:rsidRDefault="00355F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C7A46" w:rsidR="00846B8B" w:rsidRPr="00EA69E9" w:rsidRDefault="00355F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F3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4F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08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83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D3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22866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AEFC1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D5FCA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36849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06C6C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FE14C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7D254" w:rsidR="00846B8B" w:rsidRPr="00D44524" w:rsidRDefault="00355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4A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C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08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49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C3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E8EE0" w:rsidR="007A5870" w:rsidRPr="00EA69E9" w:rsidRDefault="00355F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CA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9D904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CC41C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5A489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884C3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BB277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335DD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D014F" w:rsidR="007A5870" w:rsidRPr="00D44524" w:rsidRDefault="00355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75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C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5E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9E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A2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61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80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9BED0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567AC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11E95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EE65C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07745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C0723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7F60A" w:rsidR="0021795A" w:rsidRPr="00D44524" w:rsidRDefault="00355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A0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6E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F1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83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C4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AC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6B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EF9770" w:rsidR="00DF25F7" w:rsidRPr="00D44524" w:rsidRDefault="00355F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C52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BD4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23A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737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9767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E03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19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27B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E00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509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E8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5C5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81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F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FD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