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D4E5AE" w:rsidR="00AA29B6" w:rsidRPr="00EA69E9" w:rsidRDefault="00C567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C7EA3" w:rsidR="00AA29B6" w:rsidRPr="00AA29B6" w:rsidRDefault="00C567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F95A5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E9829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D5045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7FD71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4889D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7F21A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68ABE" w:rsidR="00B87ED3" w:rsidRPr="00FC7F6A" w:rsidRDefault="00C567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2F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80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04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88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82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C3C86" w:rsidR="00B87ED3" w:rsidRPr="00D44524" w:rsidRDefault="00C56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64434" w:rsidR="00B87ED3" w:rsidRPr="00D44524" w:rsidRDefault="00C567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CC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F3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E0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50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66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A9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35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B7542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0BFBE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07E29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8C86A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A05D7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17C1F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773F9" w:rsidR="000B5588" w:rsidRPr="00D44524" w:rsidRDefault="00C567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E4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8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4C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D7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F1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38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8F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13CF1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E824B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1B79D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5A71C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AED0F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6C4F3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BB807" w:rsidR="00846B8B" w:rsidRPr="00D44524" w:rsidRDefault="00C567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BB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92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DC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8B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54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E8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FC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7B161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7E1FD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A159D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AFAA3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B0241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7E05D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63F90" w:rsidR="007A5870" w:rsidRPr="00D44524" w:rsidRDefault="00C567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C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5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C1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DF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23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72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15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066D6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792F9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DE70C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C0065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567DF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DD8D8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33919" w:rsidR="0021795A" w:rsidRPr="00D44524" w:rsidRDefault="00C567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5F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E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5C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7F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EC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48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2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A28C43" w:rsidR="00DF25F7" w:rsidRPr="00D44524" w:rsidRDefault="00C567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672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812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CA8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03D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32D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856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EBA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9DC4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CD8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091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065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DB7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0FA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7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3FAC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67EF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2024-06-10T03:44:00.0000000Z</dcterms:modified>
</coreProperties>
</file>