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F3113E" w:rsidR="00AA29B6" w:rsidRPr="00EA69E9" w:rsidRDefault="00B56B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F2700" w:rsidR="00AA29B6" w:rsidRPr="00AA29B6" w:rsidRDefault="00B56B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22526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A0904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5655E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82F80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AC951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28BA3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36F02" w:rsidR="00B87ED3" w:rsidRPr="00FC7F6A" w:rsidRDefault="00B56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7FA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A2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60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14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4A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2E578" w:rsidR="00B87ED3" w:rsidRPr="00D44524" w:rsidRDefault="00B5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ED3F4" w:rsidR="00B87ED3" w:rsidRPr="00D44524" w:rsidRDefault="00B56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4E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A7B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6B5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4D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67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BF4D2" w:rsidR="000B5588" w:rsidRPr="00EA69E9" w:rsidRDefault="00B56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60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8B3C0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D26F6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7F4C0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DAC07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42F84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61BDA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D2605" w:rsidR="000B5588" w:rsidRPr="00D44524" w:rsidRDefault="00B56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4C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6C52E" w:rsidR="00846B8B" w:rsidRPr="00EA69E9" w:rsidRDefault="00B56B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54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D7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4B5E5" w:rsidR="00846B8B" w:rsidRPr="00EA69E9" w:rsidRDefault="00B56B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74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89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D97F7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A1E9A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E6F2F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25E79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7496F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938D7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140BE" w:rsidR="00846B8B" w:rsidRPr="00D44524" w:rsidRDefault="00B56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BB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4C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C0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EF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9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64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D8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F4EB7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C94BF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44C7A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55368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0A724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33687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A42FD" w:rsidR="007A5870" w:rsidRPr="00D44524" w:rsidRDefault="00B56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BC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30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6C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D8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8E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FC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89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BDEEA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FAE38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0FD7C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9B767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C4E69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7FB1A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A1B7C" w:rsidR="0021795A" w:rsidRPr="00D44524" w:rsidRDefault="00B56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3A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B6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96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DC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8F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90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D6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D452B6" w:rsidR="00DF25F7" w:rsidRPr="00D44524" w:rsidRDefault="00B56B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189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904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2E9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30A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6D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9409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75F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3CB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55C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ABB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D69D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BF7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0CB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21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BF7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