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D5EAE" w:rsidR="00D930ED" w:rsidRPr="00EA69E9" w:rsidRDefault="007B0B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A0F9E" w:rsidR="00D930ED" w:rsidRPr="00790574" w:rsidRDefault="007B0B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95AB6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AD92B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847E9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03259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4A473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810BF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463FE" w:rsidR="00B87ED3" w:rsidRPr="00FC7F6A" w:rsidRDefault="007B0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5D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62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90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C9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8E447" w:rsidR="00B87ED3" w:rsidRPr="00D44524" w:rsidRDefault="007B0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CB60E" w:rsidR="00B87ED3" w:rsidRPr="00D44524" w:rsidRDefault="007B0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1FE69" w:rsidR="00B87ED3" w:rsidRPr="00D44524" w:rsidRDefault="007B0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30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FC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D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B0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A8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12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9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7FCDC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B5C98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FE8BD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900B8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B60F1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A0206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95692" w:rsidR="000B5588" w:rsidRPr="00D44524" w:rsidRDefault="007B0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C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C1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07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D6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B4973" w:rsidR="00846B8B" w:rsidRPr="00EA69E9" w:rsidRDefault="007B0B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C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AE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D6FA8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83C87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F4A22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E785F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BEA8F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74672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FFE93" w:rsidR="00846B8B" w:rsidRPr="00D44524" w:rsidRDefault="007B0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14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71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BE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CA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2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62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61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DE4EF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F8944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D553D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3322A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D2F79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6B0EF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B4A19" w:rsidR="007A5870" w:rsidRPr="00D44524" w:rsidRDefault="007B0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49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1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C0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88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32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E7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68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DE5E4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C318C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13078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9E24B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08F6B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25162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6A177" w:rsidR="0021795A" w:rsidRPr="00D44524" w:rsidRDefault="007B0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91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58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D4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B1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AB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8C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D2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BC1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