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4062B" w:rsidR="00D930ED" w:rsidRPr="00EA69E9" w:rsidRDefault="00BF1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FAFCB" w:rsidR="00D930ED" w:rsidRPr="00790574" w:rsidRDefault="00BF1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C3EC8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4EAA4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80725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7F89E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0597B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E6EC8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BDDF2" w:rsidR="00B87ED3" w:rsidRPr="00FC7F6A" w:rsidRDefault="00BF1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7E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98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7F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0F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AE639" w:rsidR="00B87ED3" w:rsidRPr="00D44524" w:rsidRDefault="00BF1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335F1" w:rsidR="00B87ED3" w:rsidRPr="00D44524" w:rsidRDefault="00BF1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93422" w:rsidR="00B87ED3" w:rsidRPr="00D44524" w:rsidRDefault="00BF1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14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F8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F9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DD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EE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94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1D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CF8F9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2F69C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225F7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E9356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07F6A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84AF1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6504B" w:rsidR="000B5588" w:rsidRPr="00D44524" w:rsidRDefault="00BF1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82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BB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74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72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4E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FF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33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04590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F040D7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00D8F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1180D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BFBA1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567DC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8CFD9" w:rsidR="00846B8B" w:rsidRPr="00D44524" w:rsidRDefault="00BF1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97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46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4E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49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13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E6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AB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83F58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6DA07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5A8E5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E2265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B067A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BD06B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3C9C0" w:rsidR="007A5870" w:rsidRPr="00D44524" w:rsidRDefault="00BF1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2E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71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D5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A3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46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76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FC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C9B46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91937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88692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E9F8F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E8B84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C726D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95C26" w:rsidR="0021795A" w:rsidRPr="00D44524" w:rsidRDefault="00BF1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D9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93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F7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C1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AF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EA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0F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16E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