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D67386" w:rsidR="00D930ED" w:rsidRPr="00EA69E9" w:rsidRDefault="00741F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5E24A" w:rsidR="00D930ED" w:rsidRPr="00790574" w:rsidRDefault="00741F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4B8F8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D1BC6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DE156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0FD8D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833D6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93063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0ED7D" w:rsidR="00B87ED3" w:rsidRPr="00FC7F6A" w:rsidRDefault="00741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6D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B7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78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20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64A1D" w:rsidR="00B87ED3" w:rsidRPr="00D44524" w:rsidRDefault="00741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82FBF" w:rsidR="00B87ED3" w:rsidRPr="00D44524" w:rsidRDefault="00741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4EFFE" w:rsidR="00B87ED3" w:rsidRPr="00D44524" w:rsidRDefault="00741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17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87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BA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DA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61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C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7B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CD24C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B0AEA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6E764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B6D4D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26F9F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C70DC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D7651" w:rsidR="000B5588" w:rsidRPr="00D44524" w:rsidRDefault="00741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C8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E8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7C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C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0F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27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0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6AE01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341DD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EE88C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553AB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4E33B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588B2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552F9" w:rsidR="00846B8B" w:rsidRPr="00D44524" w:rsidRDefault="00741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E6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2B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C2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7B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E5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9F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CF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FB88E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46F62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817B6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8A910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91DFC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6FD84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18643" w:rsidR="007A5870" w:rsidRPr="00D44524" w:rsidRDefault="00741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82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1C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28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A7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03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89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88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FE996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21784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8AFCB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43824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75AD2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104FD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867A8" w:rsidR="0021795A" w:rsidRPr="00D44524" w:rsidRDefault="00741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0D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D2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CC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A6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3E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91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D7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F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F5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