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9B52DC" w:rsidR="00032AE3" w:rsidRPr="00DC3A9E" w:rsidRDefault="008C1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9F771" w:rsidR="00032AE3" w:rsidRPr="00DC3A9E" w:rsidRDefault="008C14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3F402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A7936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F2766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E051B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2CCC2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73D8C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2A28" w:rsidR="00C11CD7" w:rsidRPr="00DC3A9E" w:rsidRDefault="008C1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6B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F1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63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14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CC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6E72D" w:rsidR="00960A52" w:rsidRPr="00DC3A9E" w:rsidRDefault="008C1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82E76" w:rsidR="00960A52" w:rsidRPr="00DC3A9E" w:rsidRDefault="008C1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9BA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87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7F6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3D3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1D8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1F7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B5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61B3F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0A626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F4640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EE13DE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4982CC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F487DF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35CD9" w:rsidR="002773D1" w:rsidRPr="00DC3A9E" w:rsidRDefault="008C1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B532FC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1E403A01" w14:textId="6B12E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6A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CD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2B9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0D7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CDD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04126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8FB6ED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900558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C7EC7F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B2EBAA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3D8773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2835E" w:rsidR="00BA6252" w:rsidRPr="00DC3A9E" w:rsidRDefault="008C1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F01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697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29B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C89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79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820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869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57DBBF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0B9537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613223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66B37A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F15193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83FCFF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2FDEDD" w:rsidR="00207535" w:rsidRPr="00DC3A9E" w:rsidRDefault="008C1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62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685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CD4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003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D33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8D7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59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91409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0898EF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D16994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0857D5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6AB332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10A06C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B187D" w:rsidR="00943D08" w:rsidRPr="00DC3A9E" w:rsidRDefault="008C1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82A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00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CBF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1E5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697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71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774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AF125F" w:rsidR="00943D08" w:rsidRPr="00DC3A9E" w:rsidRDefault="008C1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DF7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5F3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E88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46D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741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B60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60C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B6F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18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21F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E16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38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C95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14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28B0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440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