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9897C5" w:rsidR="00032AE3" w:rsidRPr="00DC3A9E" w:rsidRDefault="00C60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E2C4B" w:rsidR="00032AE3" w:rsidRPr="00DC3A9E" w:rsidRDefault="00C60D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B4ED0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7D9CF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B6156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46CF0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EABF7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33660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E558" w:rsidR="00C11CD7" w:rsidRPr="00DC3A9E" w:rsidRDefault="00C6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5F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BF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4A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D6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6B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D4C97" w:rsidR="00960A52" w:rsidRPr="00DC3A9E" w:rsidRDefault="00C60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8E4F4" w:rsidR="00960A52" w:rsidRPr="00DC3A9E" w:rsidRDefault="00C60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773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0E7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F6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468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07A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402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41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26396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E31C58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149609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F76BF0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5D84B5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0CCFE1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E259F" w:rsidR="002773D1" w:rsidRPr="00DC3A9E" w:rsidRDefault="00C6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D34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C34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CCA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F49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B8D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8FBA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60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8DF9E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61ECB1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EB4B26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E15D5B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DA63FF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0A5E44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57E11" w:rsidR="00BA6252" w:rsidRPr="00DC3A9E" w:rsidRDefault="00C6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76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C1F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99360" w:rsidR="00781B3C" w:rsidRPr="00DC3A9E" w:rsidRDefault="00C60D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1F3A657B" w14:textId="2AC74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3B0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D5E496" w:rsidR="00781B3C" w:rsidRPr="00DC3A9E" w:rsidRDefault="00C60D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723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867DDF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B79761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D1932F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2B0B80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C5C7E4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E9229D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41D8A8" w:rsidR="00207535" w:rsidRPr="00DC3A9E" w:rsidRDefault="00C6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97C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374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81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4F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923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E1E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21A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D1C6B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DBE08B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35305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EAC3DC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772DB0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A7083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9E22C" w:rsidR="00943D08" w:rsidRPr="00DC3A9E" w:rsidRDefault="00C6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D80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422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948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68A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08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B2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767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32C680" w:rsidR="00943D08" w:rsidRPr="00DC3A9E" w:rsidRDefault="00C60D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17D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6B7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FC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4EA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EA0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EDB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F5F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C0B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8A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160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0F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36B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BC1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D4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97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2025-07-19T09:25:00.0000000Z</dcterms:modified>
</coreProperties>
</file>