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F4B7E5" w:rsidR="00032AE3" w:rsidRPr="00DC3A9E" w:rsidRDefault="00515A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D0086" w:rsidR="00032AE3" w:rsidRPr="00DC3A9E" w:rsidRDefault="00515AA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4EF25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79151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A26C8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C58FE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5C096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E13D7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5E750" w:rsidR="00C11CD7" w:rsidRPr="00DC3A9E" w:rsidRDefault="00515A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9E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B8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883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30B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B7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7F24AB" w:rsidR="00960A52" w:rsidRPr="00DC3A9E" w:rsidRDefault="0051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5AE4A" w:rsidR="00960A52" w:rsidRPr="00DC3A9E" w:rsidRDefault="00515A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5E29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527D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CBF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9CC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6827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AE7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8C13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5C89C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92536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9A5EA5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BA0D1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C65E15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F0AD4F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87C83" w:rsidR="002773D1" w:rsidRPr="00DC3A9E" w:rsidRDefault="00515AA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7DE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556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2DC8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456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13F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358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8D6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E84A8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5F898B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4A5F3D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B65E0B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8D13B5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286A3B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6C4D9" w:rsidR="00BA6252" w:rsidRPr="00DC3A9E" w:rsidRDefault="00515AA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43F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C6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47A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429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39D2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800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8A9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E52D43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A99FAD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EE6555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F0B0B1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B07E1C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66E01A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D9C485" w:rsidR="00207535" w:rsidRPr="00DC3A9E" w:rsidRDefault="00515AA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065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5F9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B22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B73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E2C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B01F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54FA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97208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029788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5B9CB0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4F7F6E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027DC1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E1B5FD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7683B" w:rsidR="00943D08" w:rsidRPr="00DC3A9E" w:rsidRDefault="00515AA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086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7C2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96D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D85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F3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F7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866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780D5" w:rsidR="00943D08" w:rsidRPr="00DC3A9E" w:rsidRDefault="00515AA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3FA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C7F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97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DBA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602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606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630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29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2F1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799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966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29CB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AAE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5AA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2CAD"/>
    <w:rsid w:val="004D505A"/>
    <w:rsid w:val="004E4E44"/>
    <w:rsid w:val="004F5A20"/>
    <w:rsid w:val="004F73F6"/>
    <w:rsid w:val="0050079F"/>
    <w:rsid w:val="00507530"/>
    <w:rsid w:val="00513EAE"/>
    <w:rsid w:val="00514707"/>
    <w:rsid w:val="00515AA3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2024-06-11T20:47:00.0000000Z</dcterms:modified>
</coreProperties>
</file>