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AFCD5" w:rsidR="00032AE3" w:rsidRPr="00DC3A9E" w:rsidRDefault="00FD2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76ADB" w:rsidR="00032AE3" w:rsidRPr="00DC3A9E" w:rsidRDefault="00FD2E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B27AD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94A65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4DD37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CCDC5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87BE8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BC906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52DDE" w:rsidR="00C11CD7" w:rsidRPr="00DC3A9E" w:rsidRDefault="00FD2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B2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44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BE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C4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18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49222" w:rsidR="00960A52" w:rsidRPr="00DC3A9E" w:rsidRDefault="00FD2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D8E1D" w:rsidR="00960A52" w:rsidRPr="00DC3A9E" w:rsidRDefault="00FD2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200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07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313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3D6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7D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C72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11C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AB499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2F4155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119EA6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BBA583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35BCA9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F72278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00053" w:rsidR="002773D1" w:rsidRPr="00DC3A9E" w:rsidRDefault="00FD2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0F1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EA2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001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C95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939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F23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596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A39A1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6C24F8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E92501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381B3D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362047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A78CE9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B8F35" w:rsidR="00BA6252" w:rsidRPr="00DC3A9E" w:rsidRDefault="00FD2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A19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D31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3D8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79C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80F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F852FC" w:rsidR="00781B3C" w:rsidRPr="00DC3A9E" w:rsidRDefault="00FD2E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19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390258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8F8F8A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FBF51F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8BC2EC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7A0161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3ED8E2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83C7C" w:rsidR="00207535" w:rsidRPr="00DC3A9E" w:rsidRDefault="00FD2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BA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29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F79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C1C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93D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130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752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2C315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90EAF3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574C3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979215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FC6218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C9948C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EAD53" w:rsidR="00943D08" w:rsidRPr="00DC3A9E" w:rsidRDefault="00FD2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92B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24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CD3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CC1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4C1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54A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CC4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A0978D" w:rsidR="00943D08" w:rsidRPr="00DC3A9E" w:rsidRDefault="00FD2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8BC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50E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84A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B5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E08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93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E2C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66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675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E5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723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B0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4C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7FD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2E46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