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CE28A9" w:rsidR="00032AE3" w:rsidRPr="00DC3A9E" w:rsidRDefault="00254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A7334" w:rsidR="00032AE3" w:rsidRPr="00DC3A9E" w:rsidRDefault="00254C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7C221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AB17A7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8A11E2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7B2AC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251644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EC5825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BCA56" w:rsidR="00C11CD7" w:rsidRPr="00DC3A9E" w:rsidRDefault="00254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280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600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2F4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E40F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735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A08FA" w:rsidR="00960A52" w:rsidRPr="00DC3A9E" w:rsidRDefault="0025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83D341" w:rsidR="00960A52" w:rsidRPr="00DC3A9E" w:rsidRDefault="00254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293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FDE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BB7E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311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7E2D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072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C0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F3FC7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EF3713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5FAA67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DF5B5F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DEA1D2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533A54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7EDD7" w:rsidR="002773D1" w:rsidRPr="00DC3A9E" w:rsidRDefault="00254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AE9B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20B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190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C0F4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F302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16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2C3B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0EC3E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2839B4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080344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1601A2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AAF7E6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FE5A6D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136CE" w:rsidR="00BA6252" w:rsidRPr="00DC3A9E" w:rsidRDefault="00254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13D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3A6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7246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4963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F4F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7CA6E" w:rsidR="00781B3C" w:rsidRPr="00DC3A9E" w:rsidRDefault="00254C9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305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F49E27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E1A791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B78E29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88C121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703D90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24BFA1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53374A" w:rsidR="00207535" w:rsidRPr="00DC3A9E" w:rsidRDefault="00254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63E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E62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581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65EE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F6A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D84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7CE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7F051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DED125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8E27D0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9EB5BE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746A47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BDBB64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FB8FF" w:rsidR="00943D08" w:rsidRPr="00DC3A9E" w:rsidRDefault="00254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4B1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0A5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9A4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AF2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1DE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CAA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38D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BB417B" w:rsidR="00943D08" w:rsidRPr="00DC3A9E" w:rsidRDefault="00254C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F43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407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062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8E8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6D7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93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CBF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0372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728F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C7F8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C9F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0A2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07C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4C9E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D48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