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C7F76A" w:rsidR="00032AE3" w:rsidRPr="00DC3A9E" w:rsidRDefault="00FC4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287EF" w:rsidR="00032AE3" w:rsidRPr="00DC3A9E" w:rsidRDefault="00FC4F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73447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4F732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A1D39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1C576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3F1A0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68069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C62D3" w:rsidR="00C11CD7" w:rsidRPr="00DC3A9E" w:rsidRDefault="00FC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5D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78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8D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1A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83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899A3" w:rsidR="00960A52" w:rsidRPr="00DC3A9E" w:rsidRDefault="00FC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23031" w:rsidR="00960A52" w:rsidRPr="00DC3A9E" w:rsidRDefault="00FC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6D9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771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898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E81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7C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9AC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5FA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76C5E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9D9B0A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B22D8F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9577F3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D6BFEC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542DEE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BEAD5" w:rsidR="002773D1" w:rsidRPr="00DC3A9E" w:rsidRDefault="00FC4F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84F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519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8AB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279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8D73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72D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3CA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50449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E0FC88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A823A7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737C0B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FDD02F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5CB904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724F9" w:rsidR="00BA6252" w:rsidRPr="00DC3A9E" w:rsidRDefault="00FC4F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422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44D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6CA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6A6D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284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329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623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C82407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C60031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FC3B58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C66101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FC6C1B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B85444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043FB8" w:rsidR="00207535" w:rsidRPr="00DC3A9E" w:rsidRDefault="00FC4F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1AE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020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7D5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843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CC1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8594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0D3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D36BD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79FEA8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AB4E69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F8E5D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9831FB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474CB6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76A56" w:rsidR="00943D08" w:rsidRPr="00DC3A9E" w:rsidRDefault="00FC4F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C9B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2B5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EBE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958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C25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56D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B75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E0B650" w:rsidR="00943D08" w:rsidRPr="00DC3A9E" w:rsidRDefault="00FC4F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681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23B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5C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098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9F0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3B5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BED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70A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3E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052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05E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C47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887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4F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12AC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4F50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2024-06-10T16:37:00.0000000Z</dcterms:modified>
</coreProperties>
</file>