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56249" w:rsidR="00032AE3" w:rsidRPr="00DC3A9E" w:rsidRDefault="003E2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020BD" w:rsidR="00032AE3" w:rsidRPr="00DC3A9E" w:rsidRDefault="003E27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7AFD1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7CE18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C4EDA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AE768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8EFB4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D3662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AD633" w:rsidR="00C11CD7" w:rsidRPr="00DC3A9E" w:rsidRDefault="003E2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4B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3B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7C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307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EE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463BA" w:rsidR="00960A52" w:rsidRPr="00DC3A9E" w:rsidRDefault="003E2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A6CC8" w:rsidR="00960A52" w:rsidRPr="00DC3A9E" w:rsidRDefault="003E2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199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E1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D0D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568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D32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C2A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5BF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A96E0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76F9A9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9F77C4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12006F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6F2695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683A95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2B974" w:rsidR="002773D1" w:rsidRPr="00DC3A9E" w:rsidRDefault="003E2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7B0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548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C25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A79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280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9C2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16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6DA46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405EA5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F975D4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4C105F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86C283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CDF12E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02633" w:rsidR="00BA6252" w:rsidRPr="00DC3A9E" w:rsidRDefault="003E2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208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7BB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2A0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1CE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12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AA3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462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C2AEA1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B32B9E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0A5AB2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2E1CC8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B58C8A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C8209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60CF00" w:rsidR="00207535" w:rsidRPr="00DC3A9E" w:rsidRDefault="003E2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B21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9D0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461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131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D7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D55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F21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F614F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8CEA52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236E64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EAC23C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DC9DAF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E8937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7B43C" w:rsidR="00943D08" w:rsidRPr="00DC3A9E" w:rsidRDefault="003E2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50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060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4EF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2A6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9A0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D2E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3A1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782207" w:rsidR="00943D08" w:rsidRPr="00DC3A9E" w:rsidRDefault="003E27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B3D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B70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5F8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4F5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E62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BF7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BE1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E88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FBF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E0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F68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5CD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E4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70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06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