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83C3AE" w:rsidR="00032AE3" w:rsidRPr="00DC3A9E" w:rsidRDefault="00B25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0379E" w:rsidR="00032AE3" w:rsidRPr="00DC3A9E" w:rsidRDefault="00B25B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777E1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178AA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80CBD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3630E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2D04B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655A8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BCD6" w:rsidR="00C11CD7" w:rsidRPr="00DC3A9E" w:rsidRDefault="00B2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29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95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2D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32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EF5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AEF78" w:rsidR="00960A52" w:rsidRPr="00DC3A9E" w:rsidRDefault="00B2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8F747" w:rsidR="00960A52" w:rsidRPr="00DC3A9E" w:rsidRDefault="00B2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AEF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366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FFA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9A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BEB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C1B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B35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492CD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9CC2DB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7403C5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88593F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521262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414E5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6C509" w:rsidR="002773D1" w:rsidRPr="00DC3A9E" w:rsidRDefault="00B25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707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1E6352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7" w:type="dxa"/>
          </w:tcPr>
          <w:p w14:paraId="20FE0AA3" w14:textId="47C18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D4A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980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224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01B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2F8B3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178D59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1F062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340940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A4973E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49D565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50532" w:rsidR="00BA6252" w:rsidRPr="00DC3A9E" w:rsidRDefault="00B25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ABB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966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5F9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53A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4AE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8C6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251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88F143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1C1EF8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7BFA8E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320701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F76247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D71479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0F87CB" w:rsidR="00207535" w:rsidRPr="00DC3A9E" w:rsidRDefault="00B25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9C4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DCE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47F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43A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821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96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D95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DB38E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AC54F0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7BFCE3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A7F281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291B14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55EDC6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89196" w:rsidR="00943D08" w:rsidRPr="00DC3A9E" w:rsidRDefault="00B25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FE2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434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A17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0EE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00C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8FA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D5E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920BB6" w:rsidR="00943D08" w:rsidRPr="00DC3A9E" w:rsidRDefault="00B25B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3C6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281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5D4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30B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546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833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D82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927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37C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BBF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21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766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BF9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1A0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5B89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2025-07-20T02:28:00.0000000Z</dcterms:modified>
</coreProperties>
</file>