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C274D3" w:rsidR="00032AE3" w:rsidRPr="00DC3A9E" w:rsidRDefault="00022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E5849" w:rsidR="00032AE3" w:rsidRPr="00DC3A9E" w:rsidRDefault="00022D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7DD12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933FB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ED468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2C0AB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C70AA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6AFCE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6B5B" w:rsidR="00C11CD7" w:rsidRPr="00DC3A9E" w:rsidRDefault="0002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DA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6A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EB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52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1E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96B9B" w:rsidR="00960A52" w:rsidRPr="00DC3A9E" w:rsidRDefault="00022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8D52E" w:rsidR="00960A52" w:rsidRPr="00DC3A9E" w:rsidRDefault="00022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141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C55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85D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2C5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04A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D1E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A70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4E5DC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4DDD96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6AA862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B0846A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94A76B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D599E4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FFA22" w:rsidR="002773D1" w:rsidRPr="00DC3A9E" w:rsidRDefault="00022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931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3A6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CAA6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D4B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E77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7D9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8BC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6124E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EA3DE8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F0B5C2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15A21E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293B64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FAD13A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2338A" w:rsidR="00BA6252" w:rsidRPr="00DC3A9E" w:rsidRDefault="00022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98F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55C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79C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F93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D86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398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03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857DC0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004675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67CCD4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1E643D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ED967E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2F6B37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047217" w:rsidR="00207535" w:rsidRPr="00DC3A9E" w:rsidRDefault="00022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360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9BE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29D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F84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B32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30E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99D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7D091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DBE6D6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C2A1B4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F7F987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DEC8D2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FEC21A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ACCB8" w:rsidR="00943D08" w:rsidRPr="00DC3A9E" w:rsidRDefault="00022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8F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337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C26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2C7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CB0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694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9C6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887ECA" w:rsidR="00943D08" w:rsidRPr="00DC3A9E" w:rsidRDefault="00022D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03C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72C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73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FC9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506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4E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74D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7B8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401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DBD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20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E12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569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2D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2DC8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C65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