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6C1A9" w:rsidR="00032AE3" w:rsidRPr="00DC3A9E" w:rsidRDefault="00220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E64E2" w:rsidR="00032AE3" w:rsidRPr="00DC3A9E" w:rsidRDefault="002205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C7B8E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11F08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AC5BD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8EFB1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6A731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3B501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CD46" w:rsidR="00C11CD7" w:rsidRPr="00DC3A9E" w:rsidRDefault="0022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0E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27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86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FE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FA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23276" w:rsidR="00960A52" w:rsidRPr="00DC3A9E" w:rsidRDefault="0022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DC4DD" w:rsidR="00960A52" w:rsidRPr="00DC3A9E" w:rsidRDefault="0022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A2D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4F3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176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4A4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75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06D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962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CF765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F66387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5EE8F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1FEDB3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41F123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FFB311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84667" w:rsidR="002773D1" w:rsidRPr="00DC3A9E" w:rsidRDefault="002205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ABC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54F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EDE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EEB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CCB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56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01C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9977B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B4B7BA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6556C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5994B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E7F999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EAC43D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FFFC7" w:rsidR="00BA6252" w:rsidRPr="00DC3A9E" w:rsidRDefault="002205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51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92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27E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06A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5F5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772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643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4A681E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B9A8F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8B2245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D2F31F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D9995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3AD5E8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2DFC1E" w:rsidR="00207535" w:rsidRPr="00DC3A9E" w:rsidRDefault="002205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893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553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AE9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5C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F9D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2D2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2DE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99BA4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DFC9BB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548261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E7E0DA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34612D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703CA8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1F561" w:rsidR="00943D08" w:rsidRPr="00DC3A9E" w:rsidRDefault="002205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4E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4AF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AB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A9F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80D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D3C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BF5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05DA2" w:rsidR="00943D08" w:rsidRPr="00DC3A9E" w:rsidRDefault="002205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55D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92F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318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B81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677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98E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14F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18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82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E97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39B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94B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F91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599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93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