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E1A72F" w:rsidR="00032AE3" w:rsidRPr="00DC3A9E" w:rsidRDefault="00B95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D98CB" w:rsidR="00032AE3" w:rsidRPr="00DC3A9E" w:rsidRDefault="00B954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2FF3C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FC089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41040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F9239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7CE14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9389E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16B9" w:rsidR="00C11CD7" w:rsidRPr="00DC3A9E" w:rsidRDefault="00B95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B9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82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E3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A8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CF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C3040" w:rsidR="00960A52" w:rsidRPr="00DC3A9E" w:rsidRDefault="00B9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AE13D" w:rsidR="00960A52" w:rsidRPr="00DC3A9E" w:rsidRDefault="00B95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549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43C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45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D2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FAA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83D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BFA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4EA63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11581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CA6A71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9242FD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26D6F9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3A7C9B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389BD" w:rsidR="002773D1" w:rsidRPr="00DC3A9E" w:rsidRDefault="00B954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009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B2D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21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20D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56EE48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1D1C9224" w14:textId="70CB1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37C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F2957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625E40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6DF942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787C8E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E09A5F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9371FB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24D61" w:rsidR="00BA6252" w:rsidRPr="00DC3A9E" w:rsidRDefault="00B954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21B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C68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001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4F2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8F2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88A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FF6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D3830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508E6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46BB9B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69731E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1C154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61CCC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5E6B99" w:rsidR="00207535" w:rsidRPr="00DC3A9E" w:rsidRDefault="00B954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615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18D7FA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58D996A2" w14:textId="7D980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722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629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9B8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52A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BA234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ED234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87B324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1B6CA0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7D3D6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B05F0C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FDAD2" w:rsidR="00943D08" w:rsidRPr="00DC3A9E" w:rsidRDefault="00B954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BA8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92E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F06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22E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569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B3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2A6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5B82D" w:rsidR="00943D08" w:rsidRPr="00DC3A9E" w:rsidRDefault="00B954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BDE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91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684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AA8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F87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F21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676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006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D6F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E92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004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341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AB8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54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2C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54BA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