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B42452" w:rsidR="00032AE3" w:rsidRPr="00DC3A9E" w:rsidRDefault="00DA08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1A598" w:rsidR="00032AE3" w:rsidRPr="00DC3A9E" w:rsidRDefault="00DA08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D698A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F9F2A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9A2D7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CDC46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FCD72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93E87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AC15" w:rsidR="00C11CD7" w:rsidRPr="00DC3A9E" w:rsidRDefault="00DA0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A8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36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CF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D1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93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06104" w:rsidR="00960A52" w:rsidRPr="00DC3A9E" w:rsidRDefault="00DA0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FC69C" w:rsidR="00960A52" w:rsidRPr="00DC3A9E" w:rsidRDefault="00DA0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79C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E3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F13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F40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2C6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E68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234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59D27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5201DD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AA6E0F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84F23F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EB0B27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CDC3AB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481F9" w:rsidR="002773D1" w:rsidRPr="00DC3A9E" w:rsidRDefault="00DA0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3AB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1E5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D1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4E5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17D1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D82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6AF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10C69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0BB5A9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CD5C2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723051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173783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1DC783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0A309" w:rsidR="00BA6252" w:rsidRPr="00DC3A9E" w:rsidRDefault="00DA0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95D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44D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12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B46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B96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7BC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7B7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4676AB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7F779F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09F29F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BD4C77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25F566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6B9292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E4C0E7" w:rsidR="00207535" w:rsidRPr="00DC3A9E" w:rsidRDefault="00DA0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436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1CD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AD6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2B4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440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E2B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C93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38D1A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54F02B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44E7C3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BEFF96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DE2DCC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7CFF0C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1F407" w:rsidR="00943D08" w:rsidRPr="00DC3A9E" w:rsidRDefault="00DA0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38D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8E9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7C0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601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FA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513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BBA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4FFC16" w:rsidR="00943D08" w:rsidRPr="00DC3A9E" w:rsidRDefault="00DA0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296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5E4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674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0FD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6C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40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86D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783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221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AB8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DAF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2B1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EEB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08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083A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