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26081" w:rsidR="00563B6E" w:rsidRPr="00B24A33" w:rsidRDefault="00E666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37F05" w:rsidR="00563B6E" w:rsidRPr="00B24A33" w:rsidRDefault="00E666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4FF1F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FD829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78D1C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36038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CA0AE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689D0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99164" w:rsidR="00C11CD7" w:rsidRPr="00B24A33" w:rsidRDefault="00E66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CC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4A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3E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ED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6D922" w:rsidR="002113B7" w:rsidRPr="00B24A33" w:rsidRDefault="00E66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4266D" w:rsidR="002113B7" w:rsidRPr="00B24A33" w:rsidRDefault="00E66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B603B" w:rsidR="002113B7" w:rsidRPr="00B24A33" w:rsidRDefault="00E66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86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62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93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5D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4A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2F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78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CB5E6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01896F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5D1CF8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EF94F8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4FBE14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FAB4D7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3D48D" w:rsidR="002113B7" w:rsidRPr="00B24A33" w:rsidRDefault="00E66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AF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21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D3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2B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BE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89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DF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D5150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4EBF90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B95EFA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522D7F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869E10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CF6861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89353" w:rsidR="002113B7" w:rsidRPr="00B24A33" w:rsidRDefault="00E66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5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7E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D6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83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6A521" w:rsidR="005157D3" w:rsidRPr="00B24A33" w:rsidRDefault="00E666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9E42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89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CE411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E1C950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542B94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CAF7BD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F7001A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1D03D5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8E1CF" w:rsidR="006E49F3" w:rsidRPr="00B24A33" w:rsidRDefault="00E66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64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51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8B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EE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BD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8D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B9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78684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45C818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8F9ACC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9115E8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515C7B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866C56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B677D" w:rsidR="006E49F3" w:rsidRPr="00B24A33" w:rsidRDefault="00E66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07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A0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26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23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5D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6F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E0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6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67A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