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B0C73C" w:rsidR="00563B6E" w:rsidRPr="00B24A33" w:rsidRDefault="00DE54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7BB95" w:rsidR="00563B6E" w:rsidRPr="00B24A33" w:rsidRDefault="00DE54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F3BBD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37880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5A221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99A6C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CBFB6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9A387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9EE3" w:rsidR="00C11CD7" w:rsidRPr="00B24A33" w:rsidRDefault="00DE5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43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2B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A5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C3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020B5" w:rsidR="002113B7" w:rsidRPr="00B24A33" w:rsidRDefault="00DE5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D3DB7" w:rsidR="002113B7" w:rsidRPr="00B24A33" w:rsidRDefault="00DE5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06BA3" w:rsidR="002113B7" w:rsidRPr="00B24A33" w:rsidRDefault="00DE5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5F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F4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71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88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3B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57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DF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698AD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4EB065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2DEF3C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3D32C8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E5324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D81E27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A833F" w:rsidR="002113B7" w:rsidRPr="00B24A33" w:rsidRDefault="00DE5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C0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1D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FB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1E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8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9B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9B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CD9C2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D72D08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B2021C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C3F304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02FDAF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B101BA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DBF72" w:rsidR="002113B7" w:rsidRPr="00B24A33" w:rsidRDefault="00DE5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AB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75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7A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E9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AD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BD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63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9E3A1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5F4658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BCF17B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FF0E8F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FC6FA3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8CA4AD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45C16" w:rsidR="006E49F3" w:rsidRPr="00B24A33" w:rsidRDefault="00DE5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E9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A5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8E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E4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39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6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D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0F81F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05476B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38C340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C1FB7B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9E0521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C25885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0C92D" w:rsidR="006E49F3" w:rsidRPr="00B24A33" w:rsidRDefault="00DE5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BB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18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76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97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7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AC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2B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4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4B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