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B5D79D" w:rsidR="0061148E" w:rsidRPr="009231D2" w:rsidRDefault="00535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EDFE" w:rsidR="0061148E" w:rsidRPr="009231D2" w:rsidRDefault="00535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6886D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DAC41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83CE6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62541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D9A35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66638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18D62" w:rsidR="00B87ED3" w:rsidRPr="00944D28" w:rsidRDefault="005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F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A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3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4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A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0E998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FE5B2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C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930D2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4BD70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F1C62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2C587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80AAC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EFE3F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4C62A" w:rsidR="00B87ED3" w:rsidRPr="00944D28" w:rsidRDefault="005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8B21" w:rsidR="00B87ED3" w:rsidRPr="00944D28" w:rsidRDefault="0053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F0C8" w:rsidR="00B87ED3" w:rsidRPr="00944D28" w:rsidRDefault="0053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742B" w:rsidR="00B87ED3" w:rsidRPr="00944D28" w:rsidRDefault="0053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CF4E8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DCB43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589AD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97B88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C759E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93C38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6B1ED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685F7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F6FBA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47C74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E479A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CF6BD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CF0D3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6C2FC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8CD91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C3C8B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E5AC1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3D632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63F3F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7A1D5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ED96C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B084A2" w:rsidR="00B87ED3" w:rsidRPr="00944D28" w:rsidRDefault="005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F0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2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E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6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E6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6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5CA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