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627F7A" w:rsidR="0061148E" w:rsidRPr="009231D2" w:rsidRDefault="00705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C5D0" w:rsidR="0061148E" w:rsidRPr="009231D2" w:rsidRDefault="00705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52ADA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42A7D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58714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B4D10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0838B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90B4A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43BAD" w:rsidR="00B87ED3" w:rsidRPr="00944D28" w:rsidRDefault="0070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1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9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0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4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0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208C0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AFB1E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6C8BE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A151B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E5AFC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10EBE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6250A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9DFE4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88DB9" w:rsidR="00B87ED3" w:rsidRPr="00944D28" w:rsidRDefault="0070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7C046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2AF6A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D3B53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91CB9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3E856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2C910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51E76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C0C4E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0F4D3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C6053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14ED5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C4071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205DF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C4403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D0974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9CE7A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FD8BD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D21D2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EB80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819CC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6A4A4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1E67" w:rsidR="00B87ED3" w:rsidRPr="00944D28" w:rsidRDefault="0070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46D72" w:rsidR="00B87ED3" w:rsidRPr="00944D28" w:rsidRDefault="0070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D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F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F8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58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F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4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4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8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85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E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