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180C5C" w:rsidR="0061148E" w:rsidRPr="009231D2" w:rsidRDefault="00EC6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3ED6" w:rsidR="0061148E" w:rsidRPr="009231D2" w:rsidRDefault="00EC6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B8124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9EEC0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BA5A3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1C32A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53EE5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5FA8F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8B4D8" w:rsidR="00B87ED3" w:rsidRPr="00944D28" w:rsidRDefault="00EC6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D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E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F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9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A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F9528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C826F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3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B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2058B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74EDB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F4DAD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B89D6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27F58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1E913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A3F46" w:rsidR="00B87ED3" w:rsidRPr="00944D28" w:rsidRDefault="00EC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3EA30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CC47E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FBFAE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2E0B1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B431E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30235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EBFE2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BDA7" w:rsidR="00B87ED3" w:rsidRPr="00944D28" w:rsidRDefault="00E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89454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A4271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B7073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EBBBE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8D665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17EAD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2973F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50D36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49338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4A2B5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1CED8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F84F2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BAB53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9A8AC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130FC6" w:rsidR="00B87ED3" w:rsidRPr="00944D28" w:rsidRDefault="00EC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8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D4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9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4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9E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80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5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2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