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B541C" w:rsidR="0061148E" w:rsidRPr="009231D2" w:rsidRDefault="00641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1D49" w:rsidR="0061148E" w:rsidRPr="009231D2" w:rsidRDefault="00641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1144C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EE680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4AF43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CE0D5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19974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9869D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15C27" w:rsidR="00B87ED3" w:rsidRPr="00944D28" w:rsidRDefault="0064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3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6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7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F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4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439CF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AEA78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AF9C1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D6EE2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5C54B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70E8A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BA130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CA87F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52B7D" w:rsidR="00B87ED3" w:rsidRPr="00944D28" w:rsidRDefault="0064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E61E6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08300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EB706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69E10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6A12C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3D085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47C23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8C9FC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5C0AF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BC173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D197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EFFF0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E5BE2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2E064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69F2B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FC20D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49D9F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0B89C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FC5D1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8C72C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02A97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050AF7" w:rsidR="00B87ED3" w:rsidRPr="00944D28" w:rsidRDefault="0064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1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95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2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C9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65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45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A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5A18"/>
    <w:rsid w:val="006162F4"/>
    <w:rsid w:val="0064182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2024-06-10T19:17:00.0000000Z</dcterms:modified>
</coreProperties>
</file>