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8706A6" w:rsidR="0061148E" w:rsidRPr="009231D2" w:rsidRDefault="006A0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26F6" w:rsidR="0061148E" w:rsidRPr="009231D2" w:rsidRDefault="006A0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A8A4B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34063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93F2C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5E39A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DAF6C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63AD9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7E181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9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0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4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A6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2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34532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834AA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6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7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91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2A0F1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1E554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60F42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97180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B9370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531DB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39618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5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7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4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3BCA1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BCA2F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67DDA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DA039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1D5EF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6228D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77292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8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8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8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F736" w:rsidR="00B87ED3" w:rsidRPr="00944D28" w:rsidRDefault="006A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04BE5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9DACA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78F54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5B9C0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616A4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C825D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C1602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1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75DFE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4F27B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45F3C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8BEAD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7F682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ED65A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23966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1D56A9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D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1D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3E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36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A3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4B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2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0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8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E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2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08D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