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FA4449" w:rsidR="0061148E" w:rsidRPr="009231D2" w:rsidRDefault="00177E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BCDAD" w:rsidR="0061148E" w:rsidRPr="009231D2" w:rsidRDefault="00177E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E7C9B4" w:rsidR="00B87ED3" w:rsidRPr="00944D28" w:rsidRDefault="0017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A333BA" w:rsidR="00B87ED3" w:rsidRPr="00944D28" w:rsidRDefault="0017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C86FA2" w:rsidR="00B87ED3" w:rsidRPr="00944D28" w:rsidRDefault="0017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73EFD" w:rsidR="00B87ED3" w:rsidRPr="00944D28" w:rsidRDefault="0017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0B1B1" w:rsidR="00B87ED3" w:rsidRPr="00944D28" w:rsidRDefault="0017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58D0D" w:rsidR="00B87ED3" w:rsidRPr="00944D28" w:rsidRDefault="0017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453D32" w:rsidR="00B87ED3" w:rsidRPr="00944D28" w:rsidRDefault="00177E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E6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0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21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BD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0A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E6DBC" w:rsidR="00B87ED3" w:rsidRPr="00944D28" w:rsidRDefault="0017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DF9D85" w:rsidR="00B87ED3" w:rsidRPr="00944D28" w:rsidRDefault="0017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3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0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D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7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AE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125D83" w:rsidR="00B87ED3" w:rsidRPr="00944D28" w:rsidRDefault="0017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BF5945" w:rsidR="00B87ED3" w:rsidRPr="00944D28" w:rsidRDefault="0017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8EF19" w:rsidR="00B87ED3" w:rsidRPr="00944D28" w:rsidRDefault="0017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86C09" w:rsidR="00B87ED3" w:rsidRPr="00944D28" w:rsidRDefault="0017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CDB2D" w:rsidR="00B87ED3" w:rsidRPr="00944D28" w:rsidRDefault="0017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7DF726" w:rsidR="00B87ED3" w:rsidRPr="00944D28" w:rsidRDefault="0017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B5468" w:rsidR="00B87ED3" w:rsidRPr="00944D28" w:rsidRDefault="00177E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A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0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9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5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1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F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2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472D1F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8F933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5E841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664025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1C759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99A4F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17E03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B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9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01C1" w:rsidR="00B87ED3" w:rsidRPr="00944D28" w:rsidRDefault="00177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C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A1A473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E67C3F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DB813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F0A2C4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609625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D4C7B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6C4770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E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9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B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1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B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6D668D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FBBBB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4F25D7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6794B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6B7EE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F09D3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47D177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3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8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69BCD3D" w:rsidR="00B87ED3" w:rsidRPr="00944D28" w:rsidRDefault="00177E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3A0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2F1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C9F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7CA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A20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475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F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39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D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F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F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E3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952B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2025-07-19T03:36:00.0000000Z</dcterms:modified>
</coreProperties>
</file>