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A2E608" w:rsidR="0061148E" w:rsidRPr="009231D2" w:rsidRDefault="00281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761A8" w:rsidR="0061148E" w:rsidRPr="009231D2" w:rsidRDefault="00281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44617" w:rsidR="00B87ED3" w:rsidRPr="00944D28" w:rsidRDefault="0028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3A6C0" w:rsidR="00B87ED3" w:rsidRPr="00944D28" w:rsidRDefault="0028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F06DF" w:rsidR="00B87ED3" w:rsidRPr="00944D28" w:rsidRDefault="0028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01ED9" w:rsidR="00B87ED3" w:rsidRPr="00944D28" w:rsidRDefault="0028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63681" w:rsidR="00B87ED3" w:rsidRPr="00944D28" w:rsidRDefault="0028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2DECA" w:rsidR="00B87ED3" w:rsidRPr="00944D28" w:rsidRDefault="0028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6E817" w:rsidR="00B87ED3" w:rsidRPr="00944D28" w:rsidRDefault="00281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A4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8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5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8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0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348B8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49F20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9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93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E5CFF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3E893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554CC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AFF0D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AACCF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92C0E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8CC8B" w:rsidR="00B87ED3" w:rsidRPr="00944D28" w:rsidRDefault="00281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BC453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865D8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8A2AC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BDCCF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55195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ED401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4438F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A23B7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72071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58FA5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DC59B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9A52D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03BD7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AE950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4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9195E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4A930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0B5D7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FC8FF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F6C3B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14159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33C4E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C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D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324D87" w:rsidR="00B87ED3" w:rsidRPr="00944D28" w:rsidRDefault="00281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B9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77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3C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9D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D8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DF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E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B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A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4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192A"/>
    <w:rsid w:val="002B12EF"/>
    <w:rsid w:val="003441B6"/>
    <w:rsid w:val="004324DA"/>
    <w:rsid w:val="004646DE"/>
    <w:rsid w:val="004A7085"/>
    <w:rsid w:val="004D505A"/>
    <w:rsid w:val="004F73F6"/>
    <w:rsid w:val="00507530"/>
    <w:rsid w:val="00533A7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2025-07-18T08:12:00.0000000Z</dcterms:modified>
</coreProperties>
</file>