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CFCB8D" w:rsidR="0061148E" w:rsidRPr="009231D2" w:rsidRDefault="00C96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A5CD" w:rsidR="0061148E" w:rsidRPr="009231D2" w:rsidRDefault="00C96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F9CE2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67681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1BE49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D5489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B4E99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B35E1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2A9C5" w:rsidR="00B87ED3" w:rsidRPr="00944D28" w:rsidRDefault="00C9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5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E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5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5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5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94404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61A54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560A" w:rsidR="00B87ED3" w:rsidRPr="00944D28" w:rsidRDefault="00C96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4BC6A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5DE21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6B3CC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868FA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63EFD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F062C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CEB4F" w:rsidR="00B87ED3" w:rsidRPr="00944D28" w:rsidRDefault="00C9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5DEC9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28D5B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E3839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CC4D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124B7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EF94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714C4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98B72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FFF5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0483D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E1BB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BF795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DF4E0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A10BF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0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B91C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F6375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73259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1ADE3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35E4B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F880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26F37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3BBBC" w:rsidR="00B87ED3" w:rsidRPr="00944D28" w:rsidRDefault="00C9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EF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17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0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6F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A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57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36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2024-06-10T11:25:00.0000000Z</dcterms:modified>
</coreProperties>
</file>