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65E1B" w:rsidR="0061148E" w:rsidRPr="009231D2" w:rsidRDefault="00CC4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CD80" w:rsidR="0061148E" w:rsidRPr="009231D2" w:rsidRDefault="00CC4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DB424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C030F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DEDD2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9FDE1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8C9BE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2E515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351F5" w:rsidR="00B87ED3" w:rsidRPr="00944D28" w:rsidRDefault="00CC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0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C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1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4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F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70C00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0926B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F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5E07D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F6C92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BC992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F99B0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6E5DC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82C9C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49FD0" w:rsidR="00B87ED3" w:rsidRPr="00944D28" w:rsidRDefault="00CC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6F2C" w:rsidR="00B87ED3" w:rsidRPr="00944D28" w:rsidRDefault="00CC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FD718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79FA7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9701D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07E0F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437E0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3DD95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B2611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0ED47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6D9E0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73CF6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318DE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F58E9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44F2C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21D17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C3BE0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4F3D5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E4D24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8E468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4A73F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3EE96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6D101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332565" w:rsidR="00B87ED3" w:rsidRPr="00944D28" w:rsidRDefault="00CC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5B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D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1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D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6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3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E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33A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AB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2025-07-20T02:23:00.0000000Z</dcterms:modified>
</coreProperties>
</file>