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598440" w:rsidR="0061148E" w:rsidRPr="009231D2" w:rsidRDefault="00CC4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343C" w:rsidR="0061148E" w:rsidRPr="009231D2" w:rsidRDefault="00CC4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E502F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36279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24CAF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C1797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68308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9001D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9609D" w:rsidR="00B87ED3" w:rsidRPr="00944D28" w:rsidRDefault="00C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A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F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F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B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6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929CB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64198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2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5B92B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7D205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3DD1F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23507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4E7D7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A74FC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2221C" w:rsidR="00B87ED3" w:rsidRPr="00944D28" w:rsidRDefault="00C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63CB3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9FE67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E16BA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59F60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3BAC5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75C34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F04D7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E9C19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8B434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17FE6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D3A16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73B80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93B2B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2B468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D9905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45060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EB05F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4DAFA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464F2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2AE1C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F2F83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76E96" w:rsidR="00B87ED3" w:rsidRPr="00944D28" w:rsidRDefault="00C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4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5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F5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6D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CC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D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A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8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55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