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26147" w:rsidR="0061148E" w:rsidRPr="009231D2" w:rsidRDefault="00631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D3AA" w:rsidR="0061148E" w:rsidRPr="009231D2" w:rsidRDefault="00631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F1EA1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45A6C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99CAD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A361A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7D3D6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8ECA1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AD3D8" w:rsidR="00B87ED3" w:rsidRPr="00944D28" w:rsidRDefault="006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5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A1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9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1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D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51FCD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7D9D7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0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14565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3DCC1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BECF4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DB65D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F6FE7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72430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8B080" w:rsidR="00B87ED3" w:rsidRPr="00944D28" w:rsidRDefault="006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5B07E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75069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45490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F87AA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7BECC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608B1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C292D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B56AC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0716C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B643F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EEB33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21A1E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1E168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8B559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DA6AB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C0126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62FFE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6FFB5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B2FB5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21143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AB0C2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478C2B" w:rsidR="00B87ED3" w:rsidRPr="00944D28" w:rsidRDefault="006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23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F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0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E7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B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1A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6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6F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1FE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2024-06-10T05:45:00.0000000Z</dcterms:modified>
</coreProperties>
</file>