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A32BA6" w:rsidR="0061148E" w:rsidRPr="009231D2" w:rsidRDefault="00367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82EE" w:rsidR="0061148E" w:rsidRPr="009231D2" w:rsidRDefault="00367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46774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92FDE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888B2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85401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65981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ABE41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821FD" w:rsidR="00B87ED3" w:rsidRPr="00944D28" w:rsidRDefault="003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A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0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C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E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7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B893A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9E96B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884A" w:rsidR="00B87ED3" w:rsidRPr="00944D28" w:rsidRDefault="00367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8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678C5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3407F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3ADE3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D92A9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F73A6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B064F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0681F" w:rsidR="00B87ED3" w:rsidRPr="00944D28" w:rsidRDefault="003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1518A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14502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B0FC8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CD4EF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2DB07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35703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6EF49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E6DC9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F6F72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A754F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7D316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2FE56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EA698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E9F99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3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E7581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DDE27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80483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C667E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A4CA7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E707B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9E696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43A79" w:rsidR="00B87ED3" w:rsidRPr="00944D28" w:rsidRDefault="003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19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6F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E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0E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CE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80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2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4D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FC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2024-06-10T00:59:00.0000000Z</dcterms:modified>
</coreProperties>
</file>