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C6DAA" w:rsidR="0061148E" w:rsidRPr="009231D2" w:rsidRDefault="00FC7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B95B" w:rsidR="0061148E" w:rsidRPr="009231D2" w:rsidRDefault="00FC7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4B532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2D3F7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73396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92C17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337A3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6B711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F96FF" w:rsidR="00B87ED3" w:rsidRPr="00944D28" w:rsidRDefault="00F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C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E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E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B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C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91CDA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4B1FA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ACFE6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EB1C4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3782E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A3B2C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B1FC3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D7DB1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383D1" w:rsidR="00B87ED3" w:rsidRPr="00944D28" w:rsidRDefault="00F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E6394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3F8A6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D1157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21970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D2136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693DD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4DCD5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458B" w:rsidR="00B87ED3" w:rsidRPr="00944D28" w:rsidRDefault="00FC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93387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9C34A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6CCFD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943F3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29706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357CB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3B20D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DD5D2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D8B59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9139F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F1CBF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86034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2EFDC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4ADCA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231A5" w:rsidR="00B87ED3" w:rsidRPr="00944D28" w:rsidRDefault="00F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2C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D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7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D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0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E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B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05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