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1D5ED0" w:rsidR="0061148E" w:rsidRPr="009231D2" w:rsidRDefault="00D51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3104" w:rsidR="0061148E" w:rsidRPr="009231D2" w:rsidRDefault="00D51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B1A16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793DC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A3F2A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0C04F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12268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4156A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3F305" w:rsidR="00B87ED3" w:rsidRPr="00944D28" w:rsidRDefault="00D5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8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6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F7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2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6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81543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F3803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B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46492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C4987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B5525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2F982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E9BFA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E7824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C8A51" w:rsidR="00B87ED3" w:rsidRPr="00944D28" w:rsidRDefault="00D5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E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53FB4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CC7DD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2EA92E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2EB7A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F2179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84DE9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1EB65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D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67D5" w:rsidR="00B87ED3" w:rsidRPr="00944D28" w:rsidRDefault="00D51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20F37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F6F81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B26BF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0742D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7237C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8DB04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4CB55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E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3CBFD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A1C91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F6F9C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9C637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E2C37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252FA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300AF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9BF01" w:rsidR="00B87ED3" w:rsidRPr="00944D28" w:rsidRDefault="00D51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7F019" w:rsidR="00B87ED3" w:rsidRPr="00944D28" w:rsidRDefault="00D5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96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BBF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FCA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7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AA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52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2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B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0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D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B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B5A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1B87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