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E3535D" w:rsidR="0061148E" w:rsidRPr="009231D2" w:rsidRDefault="00D61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ACDA" w:rsidR="0061148E" w:rsidRPr="009231D2" w:rsidRDefault="00D61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AA0B3" w:rsidR="00B87ED3" w:rsidRPr="00944D28" w:rsidRDefault="00D6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F1B63" w:rsidR="00B87ED3" w:rsidRPr="00944D28" w:rsidRDefault="00D6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AA960" w:rsidR="00B87ED3" w:rsidRPr="00944D28" w:rsidRDefault="00D6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5FC64" w:rsidR="00B87ED3" w:rsidRPr="00944D28" w:rsidRDefault="00D6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FD811" w:rsidR="00B87ED3" w:rsidRPr="00944D28" w:rsidRDefault="00D6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CE477" w:rsidR="00B87ED3" w:rsidRPr="00944D28" w:rsidRDefault="00D6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8512E" w:rsidR="00B87ED3" w:rsidRPr="00944D28" w:rsidRDefault="00D6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1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D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B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02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D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0ED2C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B3A47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2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7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86140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6380B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0058A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96BF1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88124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CA877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ED531" w:rsidR="00B87ED3" w:rsidRPr="00944D28" w:rsidRDefault="00D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FB486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58F9A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EA7AD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1E67E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E6E6A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B6233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B913F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3E9B6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FD823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C32D2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FF50E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008C7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47DBC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FA20E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C604D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26DC1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DB63B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3DA9C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65299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114ED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9147F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EB61C" w:rsidR="00B87ED3" w:rsidRPr="00944D28" w:rsidRDefault="00D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03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0E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B48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F5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8A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F8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3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B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B4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22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