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94B5" w:rsidR="0061148E" w:rsidRPr="0035681E" w:rsidRDefault="00812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BCC4" w:rsidR="0061148E" w:rsidRPr="0035681E" w:rsidRDefault="00812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6D2E9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16B04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83B6E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0DD4B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BCF1B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1151A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B9196" w:rsidR="00CD0676" w:rsidRPr="00944D28" w:rsidRDefault="00812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5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B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E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E0E34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B2D7A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EF087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3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4B0A1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31D3E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502CF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8EDD9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5C265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271F0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22BD4" w:rsidR="00B87ED3" w:rsidRPr="00944D28" w:rsidRDefault="0081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A69F5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C5021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2C66D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B4163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9F53F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1860F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88D3B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4707B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D0E3A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5268B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65204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DC4D5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9A22D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F111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9C930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E08C9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A0102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0C2B2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8B60C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D6D40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C718A" w:rsidR="00B87ED3" w:rsidRPr="00944D28" w:rsidRDefault="0081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C2E1" w:rsidR="00B87ED3" w:rsidRPr="00944D28" w:rsidRDefault="0081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12D0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