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2E15" w:rsidR="0061148E" w:rsidRPr="0035681E" w:rsidRDefault="00C84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FCD8" w:rsidR="0061148E" w:rsidRPr="0035681E" w:rsidRDefault="00C84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20CA9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FE74B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FAA16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A5B53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07C8D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01024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A4756" w:rsidR="00CD0676" w:rsidRPr="00944D28" w:rsidRDefault="00C8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2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2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B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98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3C952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C9F8F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385B6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7B83E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96443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A40CF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FB1D0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771ED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4FB69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33035" w:rsidR="00B87ED3" w:rsidRPr="00944D28" w:rsidRDefault="00C8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331C6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F10DE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4FA2E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C132E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48597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EEA8E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E5C3A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9046" w:rsidR="00B87ED3" w:rsidRPr="00944D28" w:rsidRDefault="00C8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2269C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51493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F3CF4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E5249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4775E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2F4BB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CDB4C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2D5F2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BED97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11774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58AF8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87784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17F1B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E5F61" w:rsidR="00B87ED3" w:rsidRPr="00944D28" w:rsidRDefault="00C8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9A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